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7" w:rsidRDefault="00462047" w:rsidP="00462047">
      <w:pPr>
        <w:jc w:val="center"/>
      </w:pPr>
      <w:bookmarkStart w:id="0" w:name="_GoBack"/>
      <w:bookmarkEnd w:id="0"/>
      <w:r>
        <w:t>Министерство культуры и туризма Калужской области</w:t>
      </w:r>
    </w:p>
    <w:p w:rsidR="00462047" w:rsidRDefault="00462047" w:rsidP="00462047">
      <w:pPr>
        <w:jc w:val="center"/>
      </w:pPr>
      <w:r>
        <w:t>Администрация муниципального образования МР «Дзержинский район»</w:t>
      </w:r>
    </w:p>
    <w:p w:rsidR="00462047" w:rsidRPr="00183ED0" w:rsidRDefault="00462047" w:rsidP="00462047">
      <w:pPr>
        <w:jc w:val="center"/>
      </w:pPr>
      <w:r w:rsidRPr="00183ED0">
        <w:t>Администрация муниципального образования «Поселок Полотняный Завод»</w:t>
      </w:r>
    </w:p>
    <w:p w:rsidR="00462047" w:rsidRPr="008E31E2" w:rsidRDefault="00462047" w:rsidP="00462047">
      <w:pPr>
        <w:jc w:val="center"/>
      </w:pPr>
      <w:r>
        <w:t>Музей-заповедник «Полотняный Завод»</w:t>
      </w:r>
    </w:p>
    <w:p w:rsidR="00462047" w:rsidRDefault="00462047" w:rsidP="00462047">
      <w:pPr>
        <w:jc w:val="center"/>
      </w:pPr>
      <w:r>
        <w:t>Полотняно-Заводская бумажная мануфактура</w:t>
      </w:r>
    </w:p>
    <w:p w:rsidR="00462047" w:rsidRPr="00183ED0" w:rsidRDefault="00462047" w:rsidP="00462047">
      <w:pPr>
        <w:jc w:val="center"/>
      </w:pPr>
      <w:r w:rsidRPr="00183ED0">
        <w:t>Калужски</w:t>
      </w:r>
      <w:r>
        <w:t>й областной театр юного зрителя</w:t>
      </w:r>
    </w:p>
    <w:p w:rsidR="00462047" w:rsidRDefault="00462047" w:rsidP="00462047">
      <w:pPr>
        <w:jc w:val="center"/>
      </w:pPr>
      <w:r>
        <w:t>Детская школа искусств им. Н.Гончаровой</w:t>
      </w:r>
    </w:p>
    <w:p w:rsidR="00462047" w:rsidRDefault="00462047" w:rsidP="00462047">
      <w:pPr>
        <w:jc w:val="center"/>
      </w:pPr>
      <w:r>
        <w:t>Полотняно-Заводская муниципальная модельная библиотека</w:t>
      </w:r>
    </w:p>
    <w:p w:rsidR="00462047" w:rsidRDefault="00462047" w:rsidP="00462047">
      <w:pPr>
        <w:jc w:val="center"/>
      </w:pPr>
      <w:r>
        <w:t>Калужское региональное отделение Российского военно-исторического общества</w:t>
      </w:r>
    </w:p>
    <w:p w:rsidR="00462047" w:rsidRDefault="00462047" w:rsidP="00462047">
      <w:pPr>
        <w:jc w:val="center"/>
      </w:pPr>
      <w:r>
        <w:t>Клуб военно-исторической реконструкции «Батальон»</w:t>
      </w:r>
    </w:p>
    <w:p w:rsidR="00462047" w:rsidRDefault="00462047" w:rsidP="00462047">
      <w:pPr>
        <w:jc w:val="center"/>
      </w:pPr>
      <w:r>
        <w:t>ООО «</w:t>
      </w:r>
      <w:proofErr w:type="spellStart"/>
      <w:r>
        <w:t>Гончаровский</w:t>
      </w:r>
      <w:proofErr w:type="spellEnd"/>
      <w:r>
        <w:t xml:space="preserve"> Дом»</w:t>
      </w:r>
    </w:p>
    <w:p w:rsidR="00462047" w:rsidRDefault="00462047" w:rsidP="00462047">
      <w:pPr>
        <w:jc w:val="center"/>
      </w:pPr>
    </w:p>
    <w:p w:rsidR="00462047" w:rsidRDefault="00462047" w:rsidP="004620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XXX</w:t>
      </w: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 xml:space="preserve"> Пушкинский праздник</w:t>
      </w:r>
    </w:p>
    <w:p w:rsidR="00462047" w:rsidRDefault="00462047" w:rsidP="00462047">
      <w:pPr>
        <w:jc w:val="center"/>
        <w:rPr>
          <w:b/>
        </w:rPr>
      </w:pPr>
    </w:p>
    <w:p w:rsidR="00462047" w:rsidRDefault="00462047" w:rsidP="00462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Полотняный Завод Дзержинского района,</w:t>
      </w:r>
    </w:p>
    <w:p w:rsidR="00462047" w:rsidRDefault="00462047" w:rsidP="00462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музей-заповедник «Полотняный Завод»</w:t>
      </w:r>
    </w:p>
    <w:p w:rsidR="00462047" w:rsidRDefault="00462047" w:rsidP="00462047">
      <w:pPr>
        <w:jc w:val="center"/>
        <w:rPr>
          <w:b/>
        </w:rPr>
      </w:pPr>
    </w:p>
    <w:p w:rsidR="00462047" w:rsidRDefault="0054455D" w:rsidP="0046204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62047">
        <w:rPr>
          <w:b/>
          <w:sz w:val="24"/>
          <w:szCs w:val="24"/>
        </w:rPr>
        <w:t xml:space="preserve"> июня 201</w:t>
      </w:r>
      <w:r>
        <w:rPr>
          <w:b/>
          <w:sz w:val="24"/>
          <w:szCs w:val="24"/>
        </w:rPr>
        <w:t>8</w:t>
      </w:r>
      <w:r w:rsidR="00462047">
        <w:rPr>
          <w:b/>
          <w:sz w:val="24"/>
          <w:szCs w:val="24"/>
        </w:rPr>
        <w:t xml:space="preserve"> г.</w:t>
      </w:r>
    </w:p>
    <w:p w:rsidR="00462047" w:rsidRDefault="00462047" w:rsidP="00462047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8B010C" w:rsidTr="008B010C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Церемония открытие праздника.</w:t>
            </w:r>
          </w:p>
          <w:p w:rsidR="008B010C" w:rsidRDefault="008B01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дом усадьбы Гончаровых.</w:t>
            </w:r>
          </w:p>
        </w:tc>
      </w:tr>
      <w:tr w:rsidR="008B010C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12-00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Церемониал возложения цветов к памятнику А.С. Пушкину.</w:t>
            </w:r>
          </w:p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главного дома усадьбы Гончаровых.</w:t>
            </w:r>
          </w:p>
        </w:tc>
      </w:tr>
      <w:tr w:rsidR="008B010C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 w:rsidP="005445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</w:t>
            </w:r>
            <w:r w:rsidR="0054455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Театрализованные экскурсии «Полотняный Завод в истории России».</w:t>
            </w:r>
          </w:p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дом усадьбы Гончаровых.</w:t>
            </w:r>
          </w:p>
        </w:tc>
      </w:tr>
      <w:tr w:rsidR="008B010C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14-00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Концертная программа народных коллективов.</w:t>
            </w:r>
          </w:p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Парк усадьбы Гончаровых.</w:t>
            </w:r>
          </w:p>
        </w:tc>
      </w:tr>
      <w:tr w:rsidR="008B010C" w:rsidTr="008B010C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16-00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Полотняно-Заводская ярмарка: иконная лавка, ремесленная слобода, детские забавы, памятные подарки, книжные новинки, калачи и пироги, пикники.</w:t>
            </w:r>
          </w:p>
          <w:p w:rsidR="0054455D" w:rsidRDefault="0054455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Городок старинных аттракционов «</w:t>
            </w:r>
            <w:proofErr w:type="spellStart"/>
            <w:r>
              <w:rPr>
                <w:b/>
                <w:sz w:val="24"/>
                <w:szCs w:val="24"/>
              </w:rPr>
              <w:t>ЗакрутиХа</w:t>
            </w:r>
            <w:proofErr w:type="spellEnd"/>
            <w:r>
              <w:rPr>
                <w:b/>
                <w:sz w:val="24"/>
                <w:szCs w:val="24"/>
              </w:rPr>
              <w:t>».</w:t>
            </w:r>
          </w:p>
          <w:p w:rsidR="008B010C" w:rsidRDefault="008B01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Парк усадьбы Гончаровых.</w:t>
            </w:r>
          </w:p>
        </w:tc>
      </w:tr>
      <w:tr w:rsidR="008B010C" w:rsidTr="008B010C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16-00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Конные прогулки.</w:t>
            </w:r>
          </w:p>
          <w:p w:rsidR="008B010C" w:rsidRDefault="008B010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Парк усадьбы Гончаровых.</w:t>
            </w:r>
          </w:p>
        </w:tc>
      </w:tr>
      <w:tr w:rsidR="008B010C" w:rsidTr="0054455D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12-00 – 15-00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Поэтическая программа.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Участвуют члены Союза Поэтов и писатели г. Москвы, Калуги и Калужской области. </w:t>
            </w:r>
          </w:p>
          <w:p w:rsidR="008B010C" w:rsidRDefault="008B010C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Пушкинская беседка. Парк усадьбы Гончаровых.</w:t>
            </w:r>
          </w:p>
        </w:tc>
      </w:tr>
      <w:tr w:rsidR="0054455D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5D" w:rsidRDefault="005445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5D" w:rsidRDefault="005445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455D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5D" w:rsidRDefault="0054455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 – 15-00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5D" w:rsidRDefault="0054455D" w:rsidP="0054455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Концертная программа </w:t>
            </w:r>
            <w:r>
              <w:rPr>
                <w:sz w:val="24"/>
                <w:szCs w:val="24"/>
              </w:rPr>
              <w:t>Государственного бюджетного учреждения культуры города Москвы «Государственная капелла Москвы имени Вадима Судакова».</w:t>
            </w:r>
          </w:p>
          <w:p w:rsidR="0054455D" w:rsidRDefault="0054455D" w:rsidP="005445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Главного дома усадьбы Гончаровых.</w:t>
            </w:r>
          </w:p>
        </w:tc>
      </w:tr>
      <w:tr w:rsidR="008B010C" w:rsidTr="00366A48">
        <w:trPr>
          <w:trHeight w:val="10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15-00 – 16-00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Свободный поэтический микрофон.</w:t>
            </w:r>
          </w:p>
          <w:p w:rsidR="0054455D" w:rsidRDefault="0054455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Пушкинская беседка. Парк усадьбы Гончаровых.</w:t>
            </w:r>
          </w:p>
        </w:tc>
      </w:tr>
      <w:tr w:rsidR="00366A48" w:rsidTr="008B01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8" w:rsidRDefault="00366A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48" w:rsidRDefault="00366A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 в усадьбе Гончаровых.</w:t>
            </w:r>
          </w:p>
        </w:tc>
      </w:tr>
      <w:tr w:rsidR="008B010C" w:rsidTr="008B010C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11-30 – 18-00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 выставки:</w:t>
            </w:r>
          </w:p>
          <w:p w:rsidR="008B010C" w:rsidRDefault="008B010C" w:rsidP="008B010C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«Пушкиниана Нади </w:t>
            </w:r>
            <w:proofErr w:type="spellStart"/>
            <w:r>
              <w:rPr>
                <w:sz w:val="24"/>
                <w:szCs w:val="24"/>
              </w:rPr>
              <w:t>Рушевой</w:t>
            </w:r>
            <w:proofErr w:type="spellEnd"/>
            <w:r>
              <w:rPr>
                <w:sz w:val="24"/>
                <w:szCs w:val="24"/>
              </w:rPr>
              <w:t>» (Из фондов Государственного музея А.С. Пушкина (г. Москва)</w:t>
            </w:r>
          </w:p>
          <w:p w:rsidR="008B010C" w:rsidRDefault="008B010C" w:rsidP="008B010C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300-летию Полотняного Завода</w:t>
            </w:r>
          </w:p>
          <w:p w:rsidR="008B010C" w:rsidRDefault="0054455D" w:rsidP="008B010C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«Дом над прудом. Творчество Н.</w:t>
            </w:r>
            <w:r w:rsidR="008B010C">
              <w:rPr>
                <w:sz w:val="24"/>
                <w:szCs w:val="24"/>
              </w:rPr>
              <w:t xml:space="preserve">С. Гончаровой» </w:t>
            </w:r>
          </w:p>
        </w:tc>
      </w:tr>
      <w:tr w:rsidR="008B010C" w:rsidTr="008B010C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11-30 – 17-00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ретро автомототехники </w:t>
            </w:r>
            <w:proofErr w:type="spellStart"/>
            <w:r>
              <w:rPr>
                <w:b/>
                <w:sz w:val="24"/>
                <w:szCs w:val="24"/>
              </w:rPr>
              <w:t>С.И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Богатыренко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Парк усадьбы Гончаровых.</w:t>
            </w:r>
          </w:p>
        </w:tc>
      </w:tr>
      <w:tr w:rsidR="008B010C" w:rsidTr="008B010C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 11-00 до 20-00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C" w:rsidRDefault="008B010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Работает кафе «</w:t>
            </w:r>
            <w:proofErr w:type="spellStart"/>
            <w:r>
              <w:rPr>
                <w:b/>
                <w:sz w:val="24"/>
                <w:szCs w:val="24"/>
              </w:rPr>
              <w:t>ГончаровЪ</w:t>
            </w:r>
            <w:proofErr w:type="spellEnd"/>
            <w:r>
              <w:rPr>
                <w:b/>
                <w:sz w:val="24"/>
                <w:szCs w:val="24"/>
              </w:rPr>
              <w:t>», лодочная станция.</w:t>
            </w:r>
          </w:p>
        </w:tc>
      </w:tr>
    </w:tbl>
    <w:p w:rsidR="00462047" w:rsidRDefault="00462047" w:rsidP="00462047">
      <w:pPr>
        <w:ind w:firstLine="709"/>
        <w:jc w:val="center"/>
        <w:rPr>
          <w:b/>
          <w:sz w:val="24"/>
          <w:szCs w:val="24"/>
        </w:rPr>
      </w:pPr>
    </w:p>
    <w:p w:rsidR="00462047" w:rsidRDefault="00462047" w:rsidP="00462047"/>
    <w:p w:rsidR="005B738E" w:rsidRDefault="005B738E"/>
    <w:sectPr w:rsidR="005B738E" w:rsidSect="004639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06ADB"/>
    <w:multiLevelType w:val="hybridMultilevel"/>
    <w:tmpl w:val="C08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7"/>
    <w:rsid w:val="0005356A"/>
    <w:rsid w:val="00225DCF"/>
    <w:rsid w:val="00366A48"/>
    <w:rsid w:val="00462047"/>
    <w:rsid w:val="005378B8"/>
    <w:rsid w:val="0054455D"/>
    <w:rsid w:val="005B738E"/>
    <w:rsid w:val="00766F19"/>
    <w:rsid w:val="008B010C"/>
    <w:rsid w:val="00A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60687-F863-4133-84DD-C68D8C99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</cp:lastModifiedBy>
  <cp:revision>2</cp:revision>
  <dcterms:created xsi:type="dcterms:W3CDTF">2018-05-24T06:27:00Z</dcterms:created>
  <dcterms:modified xsi:type="dcterms:W3CDTF">2018-05-24T06:27:00Z</dcterms:modified>
</cp:coreProperties>
</file>